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4B" w:rsidRDefault="00C44576" w:rsidP="000A00FB">
      <w:pPr>
        <w:jc w:val="center"/>
        <w:rPr>
          <w:sz w:val="32"/>
          <w:u w:val="single"/>
        </w:rPr>
      </w:pPr>
      <w:bookmarkStart w:id="0" w:name="_GoBack"/>
      <w:bookmarkEnd w:id="0"/>
      <w:proofErr w:type="gramStart"/>
      <w:r>
        <w:rPr>
          <w:sz w:val="32"/>
          <w:u w:val="single"/>
        </w:rPr>
        <w:t>SESSION # 2</w:t>
      </w:r>
      <w:r w:rsidR="000A00FB">
        <w:rPr>
          <w:sz w:val="32"/>
          <w:u w:val="single"/>
        </w:rPr>
        <w:t xml:space="preserve"> – </w:t>
      </w:r>
      <w:r>
        <w:rPr>
          <w:sz w:val="32"/>
          <w:u w:val="single"/>
        </w:rPr>
        <w:t>CREATING</w:t>
      </w:r>
      <w:r w:rsidR="00FE4E01">
        <w:rPr>
          <w:sz w:val="32"/>
          <w:u w:val="single"/>
        </w:rPr>
        <w:t xml:space="preserve"> A BUDGET?</w:t>
      </w:r>
      <w:proofErr w:type="gramEnd"/>
    </w:p>
    <w:p w:rsidR="000A00FB" w:rsidRDefault="000A00FB" w:rsidP="000A00FB">
      <w:pPr>
        <w:jc w:val="center"/>
        <w:rPr>
          <w:sz w:val="32"/>
          <w:u w:val="single"/>
        </w:rPr>
      </w:pPr>
    </w:p>
    <w:p w:rsidR="000A00FB" w:rsidRDefault="00C44576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21</w:t>
      </w:r>
      <w:r w:rsidR="000A00FB">
        <w:rPr>
          <w:sz w:val="32"/>
        </w:rPr>
        <w:t xml:space="preserve"> slides</w:t>
      </w:r>
    </w:p>
    <w:p w:rsidR="000A00FB" w:rsidRDefault="000A00FB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Handouts: </w:t>
      </w:r>
    </w:p>
    <w:p w:rsidR="00DF2599" w:rsidRDefault="00DF2599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 xml:space="preserve">Monthly expense </w:t>
      </w:r>
      <w:r w:rsidR="00C44576">
        <w:rPr>
          <w:sz w:val="32"/>
        </w:rPr>
        <w:t>chart</w:t>
      </w:r>
    </w:p>
    <w:p w:rsidR="00DF2599" w:rsidRDefault="00C44576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Monthly income chart</w:t>
      </w:r>
    </w:p>
    <w:p w:rsidR="00644E2F" w:rsidRDefault="00644E2F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Spending tracker notebooks</w:t>
      </w:r>
    </w:p>
    <w:p w:rsidR="002B0B8E" w:rsidRDefault="002B0B8E" w:rsidP="002B0B8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Learning Activity: Learning related to business math: create income &amp; expense charts to create a budget</w:t>
      </w:r>
    </w:p>
    <w:p w:rsidR="002B0B8E" w:rsidRDefault="002B0B8E" w:rsidP="002B0B8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Learning Activity: Learning related to business math: Make calculations to determine if he/she is over spending</w:t>
      </w:r>
    </w:p>
    <w:p w:rsidR="002B0B8E" w:rsidRDefault="002B0B8E" w:rsidP="002B0B8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Learning Activity: Create spending tracking notebook to use for 2 weeks</w:t>
      </w:r>
    </w:p>
    <w:p w:rsidR="00C44576" w:rsidRPr="00C44576" w:rsidRDefault="00C44576" w:rsidP="00C44576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Milestone # 9: Read a course information and a simple course schedule</w:t>
      </w:r>
    </w:p>
    <w:p w:rsidR="000A00FB" w:rsidRPr="000A00FB" w:rsidRDefault="000A00FB" w:rsidP="00DF2599">
      <w:pPr>
        <w:pStyle w:val="ListParagraph"/>
        <w:rPr>
          <w:sz w:val="32"/>
        </w:rPr>
      </w:pPr>
    </w:p>
    <w:sectPr w:rsidR="000A00FB" w:rsidRPr="000A0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DC5"/>
    <w:multiLevelType w:val="hybridMultilevel"/>
    <w:tmpl w:val="9B7E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B"/>
    <w:rsid w:val="000A00FB"/>
    <w:rsid w:val="0025594B"/>
    <w:rsid w:val="002B0B8E"/>
    <w:rsid w:val="00492100"/>
    <w:rsid w:val="004C5787"/>
    <w:rsid w:val="00644E2F"/>
    <w:rsid w:val="00C44576"/>
    <w:rsid w:val="00DF2599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2014-03-26T21:52:00Z</dcterms:created>
  <dcterms:modified xsi:type="dcterms:W3CDTF">2014-03-26T21:52:00Z</dcterms:modified>
</cp:coreProperties>
</file>